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A26D4" w14:textId="77777777" w:rsidR="0012059B" w:rsidRDefault="0012059B" w:rsidP="007B7C01">
      <w:pPr>
        <w:jc w:val="center"/>
      </w:pPr>
      <w:r>
        <w:rPr>
          <w:noProof/>
        </w:rPr>
        <w:drawing>
          <wp:inline distT="0" distB="0" distL="0" distR="0" wp14:anchorId="407B3402" wp14:editId="097B49F3">
            <wp:extent cx="2842260" cy="284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DB16" w14:textId="59AFC9B6" w:rsidR="005F258B" w:rsidRDefault="0012059B" w:rsidP="007B7C01">
      <w:pPr>
        <w:jc w:val="center"/>
      </w:pPr>
      <w:bookmarkStart w:id="0" w:name="_GoBack"/>
      <w:bookmarkEnd w:id="0"/>
      <w:r>
        <w:t>Smal</w:t>
      </w:r>
      <w:r w:rsidR="007B7C01">
        <w:t>l Paws – Home Dog Boarding</w:t>
      </w:r>
    </w:p>
    <w:p w14:paraId="182B155E" w14:textId="3373A744" w:rsidR="007B7C01" w:rsidRDefault="007B7C01" w:rsidP="007B7C01">
      <w:pPr>
        <w:jc w:val="center"/>
      </w:pPr>
      <w:r>
        <w:t>Check List</w:t>
      </w:r>
    </w:p>
    <w:p w14:paraId="76E4B96F" w14:textId="588D6CB6" w:rsidR="007B7C01" w:rsidRDefault="007B7C01" w:rsidP="007B7C01">
      <w:r>
        <w:t>Small Paws, The Cleeve, Meriden Road, Fillongley, CV7 8DP</w:t>
      </w:r>
    </w:p>
    <w:p w14:paraId="44905909" w14:textId="7ADB2A50" w:rsidR="0094106B" w:rsidRDefault="0094106B" w:rsidP="007B7C01">
      <w:pPr>
        <w:contextualSpacing/>
      </w:pPr>
      <w:r>
        <w:t>Telephone: Danielle, 07837532155</w:t>
      </w:r>
    </w:p>
    <w:p w14:paraId="44F32617" w14:textId="564D39C8" w:rsidR="0094106B" w:rsidRDefault="0094106B" w:rsidP="007B7C01">
      <w:pPr>
        <w:contextualSpacing/>
      </w:pPr>
      <w:r>
        <w:t xml:space="preserve">Email: </w:t>
      </w:r>
      <w:hyperlink r:id="rId5" w:history="1">
        <w:r w:rsidRPr="00EC359F">
          <w:rPr>
            <w:rStyle w:val="Hyperlink"/>
          </w:rPr>
          <w:t>dheavens@hotmail.co.uk</w:t>
        </w:r>
      </w:hyperlink>
    </w:p>
    <w:p w14:paraId="119C3014" w14:textId="55A4A8F6" w:rsidR="0094106B" w:rsidRDefault="0094106B" w:rsidP="007B7C01">
      <w:pPr>
        <w:contextualSpacing/>
      </w:pPr>
      <w:r>
        <w:t xml:space="preserve">Website: </w:t>
      </w:r>
      <w:hyperlink r:id="rId6" w:history="1">
        <w:r w:rsidRPr="00EC359F">
          <w:rPr>
            <w:rStyle w:val="Hyperlink"/>
          </w:rPr>
          <w:t>www.smallpaws-homedogboarding.co.uk</w:t>
        </w:r>
      </w:hyperlink>
    </w:p>
    <w:p w14:paraId="489E2273" w14:textId="28F2CE32" w:rsidR="0094106B" w:rsidRDefault="0094106B" w:rsidP="007B7C01">
      <w:pPr>
        <w:contextualSpacing/>
      </w:pPr>
    </w:p>
    <w:p w14:paraId="05DD0C10" w14:textId="2B287A67" w:rsidR="0094106B" w:rsidRDefault="0094106B" w:rsidP="007B7C01">
      <w:pPr>
        <w:contextualSpacing/>
      </w:pPr>
      <w:r>
        <w:t xml:space="preserve">Please use this checklist to make sure you are prepared for your </w:t>
      </w:r>
      <w:r w:rsidR="00BA647E">
        <w:t>dogs’</w:t>
      </w:r>
      <w:r>
        <w:t xml:space="preserve"> arrival with us.  By filling in the forms and signing the terms and conditions now, will make the </w:t>
      </w:r>
      <w:r w:rsidR="00D51F9A">
        <w:t xml:space="preserve">drop off </w:t>
      </w:r>
      <w:r>
        <w:t xml:space="preserve">process more time friendly and </w:t>
      </w:r>
      <w:r w:rsidR="00D51F9A">
        <w:t xml:space="preserve">ensuring that you have checked all that you need to bring </w:t>
      </w:r>
      <w:r>
        <w:t>will also avoid the possibility of us having to refuse your dog.</w:t>
      </w:r>
    </w:p>
    <w:p w14:paraId="44D42789" w14:textId="71EC48C4" w:rsidR="0094106B" w:rsidRDefault="0094106B" w:rsidP="007B7C01">
      <w:pPr>
        <w:contextualSpacing/>
      </w:pPr>
    </w:p>
    <w:p w14:paraId="10B07AF8" w14:textId="19640159" w:rsidR="00BA647E" w:rsidRPr="00D51F9A" w:rsidRDefault="00BA647E" w:rsidP="007B7C01">
      <w:pPr>
        <w:contextualSpacing/>
        <w:rPr>
          <w:b/>
          <w:bCs/>
        </w:rPr>
      </w:pPr>
      <w:r w:rsidRPr="00D51F9A">
        <w:rPr>
          <w:b/>
          <w:bCs/>
        </w:rPr>
        <w:t>Drop off, Collection and Viewing Times: Monday to Friday 10am to 2pm.</w:t>
      </w:r>
    </w:p>
    <w:p w14:paraId="2C9475CC" w14:textId="5677CB01" w:rsidR="00BA647E" w:rsidRPr="00D51F9A" w:rsidRDefault="00BA647E" w:rsidP="007B7C01">
      <w:pPr>
        <w:contextualSpacing/>
        <w:rPr>
          <w:b/>
          <w:bCs/>
        </w:rPr>
      </w:pPr>
    </w:p>
    <w:p w14:paraId="4CB3D289" w14:textId="2E75B524" w:rsidR="00BA647E" w:rsidRPr="00D51F9A" w:rsidRDefault="00D51F9A" w:rsidP="007B7C01">
      <w:pPr>
        <w:contextualSpacing/>
        <w:rPr>
          <w:b/>
          <w:bCs/>
        </w:rPr>
      </w:pPr>
      <w:r w:rsidRPr="00D51F9A">
        <w:rPr>
          <w:b/>
          <w:bCs/>
        </w:rPr>
        <w:t>Please leave your dog in the car (leaving your window ajar) whilst we deal with the paper work.</w:t>
      </w:r>
    </w:p>
    <w:p w14:paraId="31C28EEB" w14:textId="77777777" w:rsidR="0094106B" w:rsidRDefault="0094106B" w:rsidP="007B7C01">
      <w:pPr>
        <w:contextualSpacing/>
      </w:pPr>
    </w:p>
    <w:p w14:paraId="1FAF45B9" w14:textId="77A382C1" w:rsidR="007B7C01" w:rsidRDefault="0094106B" w:rsidP="007B7C01">
      <w:r>
        <w:t xml:space="preserve">1, </w:t>
      </w:r>
      <w:r w:rsidR="00BA647E" w:rsidRPr="00BA647E">
        <w:rPr>
          <w:b/>
          <w:bCs/>
        </w:rPr>
        <w:t>No vaccinations, No admission</w:t>
      </w:r>
      <w:r w:rsidR="00BA647E">
        <w:t xml:space="preserve">.  </w:t>
      </w:r>
      <w:r>
        <w:t xml:space="preserve">No Dog will be checked in without their up to date vaccination card and a record of the kennel cough vaccination that has been given </w:t>
      </w:r>
      <w:r w:rsidR="00BA647E">
        <w:t xml:space="preserve">at least </w:t>
      </w:r>
      <w:r>
        <w:t>two weeks prior to arrival.</w:t>
      </w:r>
    </w:p>
    <w:p w14:paraId="4D155281" w14:textId="5B6FFA90" w:rsidR="00BA647E" w:rsidRPr="00BA647E" w:rsidRDefault="00BA647E" w:rsidP="007B7C01">
      <w:pPr>
        <w:rPr>
          <w:b/>
          <w:bCs/>
        </w:rPr>
      </w:pPr>
      <w:r>
        <w:t xml:space="preserve">2, Please bring with you the filled-out </w:t>
      </w:r>
      <w:r w:rsidRPr="00BA647E">
        <w:rPr>
          <w:b/>
          <w:bCs/>
        </w:rPr>
        <w:t>Booking Form and Register</w:t>
      </w:r>
      <w:r>
        <w:t xml:space="preserve"> and the signed </w:t>
      </w:r>
      <w:r>
        <w:rPr>
          <w:b/>
          <w:bCs/>
        </w:rPr>
        <w:t>T</w:t>
      </w:r>
      <w:r w:rsidRPr="00BA647E">
        <w:rPr>
          <w:b/>
          <w:bCs/>
        </w:rPr>
        <w:t xml:space="preserve">erms and </w:t>
      </w:r>
      <w:r>
        <w:rPr>
          <w:b/>
          <w:bCs/>
        </w:rPr>
        <w:t>C</w:t>
      </w:r>
      <w:r w:rsidRPr="00BA647E">
        <w:rPr>
          <w:b/>
          <w:bCs/>
        </w:rPr>
        <w:t>onditions.</w:t>
      </w:r>
    </w:p>
    <w:p w14:paraId="6ACD9801" w14:textId="3130F6F4" w:rsidR="00BA647E" w:rsidRDefault="00BA647E" w:rsidP="007B7C01">
      <w:r>
        <w:t xml:space="preserve">3, </w:t>
      </w:r>
      <w:r w:rsidRPr="00BA647E">
        <w:rPr>
          <w:b/>
          <w:bCs/>
        </w:rPr>
        <w:t xml:space="preserve">Full payment </w:t>
      </w:r>
      <w:r>
        <w:t>must be received on arrival by cash only.</w:t>
      </w:r>
    </w:p>
    <w:p w14:paraId="3E7EB36D" w14:textId="2FCAAF0B" w:rsidR="00BA647E" w:rsidRDefault="00BA647E" w:rsidP="007B7C01">
      <w:r>
        <w:t xml:space="preserve">4, </w:t>
      </w:r>
      <w:r w:rsidRPr="00BA647E">
        <w:rPr>
          <w:b/>
          <w:bCs/>
        </w:rPr>
        <w:t>Dog Food</w:t>
      </w:r>
      <w:r>
        <w:t>.  Please remember to bring their own dog food for the duration of their stay, if we need to provide their food it is £2.50 per day, per dog.</w:t>
      </w:r>
    </w:p>
    <w:p w14:paraId="293A0340" w14:textId="4B106888" w:rsidR="00BA647E" w:rsidRDefault="00BA647E" w:rsidP="007B7C01">
      <w:r>
        <w:t xml:space="preserve">5, </w:t>
      </w:r>
      <w:r w:rsidRPr="00BA647E">
        <w:rPr>
          <w:b/>
          <w:bCs/>
        </w:rPr>
        <w:t>Belongings</w:t>
      </w:r>
      <w:r>
        <w:t>.  Only a small item which carries your sent is welcome.</w:t>
      </w:r>
    </w:p>
    <w:p w14:paraId="4F86F874" w14:textId="2383FBEA" w:rsidR="00BA647E" w:rsidRDefault="00BA647E" w:rsidP="007B7C01">
      <w:r>
        <w:t xml:space="preserve">6, </w:t>
      </w:r>
      <w:r w:rsidRPr="00BA647E">
        <w:rPr>
          <w:b/>
          <w:bCs/>
        </w:rPr>
        <w:t>Wash &amp; Blow Dry</w:t>
      </w:r>
      <w:r>
        <w:t>.  If you would like to have your dog washed and blow dried, please remember to add this too your payment on arrival.</w:t>
      </w:r>
    </w:p>
    <w:sectPr w:rsidR="00BA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01"/>
    <w:rsid w:val="0012059B"/>
    <w:rsid w:val="007B7C01"/>
    <w:rsid w:val="008110DE"/>
    <w:rsid w:val="00900961"/>
    <w:rsid w:val="0094106B"/>
    <w:rsid w:val="00BA647E"/>
    <w:rsid w:val="00D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EB07"/>
  <w15:chartTrackingRefBased/>
  <w15:docId w15:val="{A72443FA-4C4D-437A-8AE1-43D6861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llpaws-homedogboarding.co.uk" TargetMode="External"/><Relationship Id="rId5" Type="http://schemas.openxmlformats.org/officeDocument/2006/relationships/hyperlink" Target="mailto:dheavens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Heavens</dc:creator>
  <cp:keywords/>
  <dc:description/>
  <cp:lastModifiedBy>Danielle Heavens</cp:lastModifiedBy>
  <cp:revision>3</cp:revision>
  <dcterms:created xsi:type="dcterms:W3CDTF">2019-10-21T17:32:00Z</dcterms:created>
  <dcterms:modified xsi:type="dcterms:W3CDTF">2019-10-21T20:43:00Z</dcterms:modified>
</cp:coreProperties>
</file>